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F6" w:rsidRDefault="00732C1D" w:rsidP="000364F6">
      <w:pPr>
        <w:pStyle w:val="aa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Cs/>
          <w:color w:val="2B1E12"/>
          <w:spacing w:val="17"/>
          <w:sz w:val="36"/>
          <w:szCs w:val="36"/>
        </w:rPr>
        <w:t xml:space="preserve">            </w:t>
      </w:r>
      <w:r w:rsidR="000364F6">
        <w:rPr>
          <w:rFonts w:ascii="Times New Roman" w:hAnsi="Times New Roman"/>
          <w:b w:val="0"/>
          <w:bCs/>
          <w:color w:val="2B1E12"/>
          <w:spacing w:val="17"/>
          <w:sz w:val="36"/>
          <w:szCs w:val="36"/>
        </w:rPr>
        <w:tab/>
      </w:r>
      <w:r w:rsidR="000364F6"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         УТВЕРЖДАЮ:                                                                                    </w:t>
      </w:r>
    </w:p>
    <w:p w:rsidR="000364F6" w:rsidRDefault="000364F6" w:rsidP="000364F6">
      <w:pPr>
        <w:pStyle w:val="aa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Директор МБОУ  «Хмелёвская ООШ» </w:t>
      </w:r>
    </w:p>
    <w:p w:rsidR="000364F6" w:rsidRDefault="000364F6" w:rsidP="000364F6">
      <w:pPr>
        <w:pStyle w:val="aa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                                       С. Р. Сукиасян</w:t>
      </w:r>
    </w:p>
    <w:p w:rsidR="000364F6" w:rsidRDefault="000364F6" w:rsidP="000364F6">
      <w:pPr>
        <w:pStyle w:val="aa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    </w:t>
      </w:r>
      <w:r w:rsidR="00581386">
        <w:rPr>
          <w:rFonts w:ascii="Times New Roman" w:hAnsi="Times New Roman"/>
          <w:b w:val="0"/>
          <w:szCs w:val="24"/>
        </w:rPr>
        <w:t xml:space="preserve">                            « 30 »августа 2017</w:t>
      </w:r>
      <w:r>
        <w:rPr>
          <w:rFonts w:ascii="Times New Roman" w:hAnsi="Times New Roman"/>
          <w:b w:val="0"/>
          <w:szCs w:val="24"/>
        </w:rPr>
        <w:t>г.</w:t>
      </w:r>
    </w:p>
    <w:p w:rsidR="000364F6" w:rsidRDefault="000364F6" w:rsidP="000364F6">
      <w:pPr>
        <w:spacing w:before="225" w:after="150" w:line="351" w:lineRule="atLeast"/>
        <w:outlineLvl w:val="2"/>
        <w:rPr>
          <w:rFonts w:ascii="Times New Roman" w:eastAsia="Times New Roman" w:hAnsi="Times New Roman" w:cs="Times New Roman"/>
          <w:b/>
          <w:bCs/>
          <w:color w:val="2B1E12"/>
          <w:spacing w:val="17"/>
          <w:sz w:val="36"/>
          <w:szCs w:val="36"/>
          <w:lang w:eastAsia="ru-RU"/>
        </w:rPr>
      </w:pPr>
    </w:p>
    <w:p w:rsidR="00732C1D" w:rsidRDefault="000364F6" w:rsidP="00732C1D">
      <w:pPr>
        <w:spacing w:before="225" w:after="150" w:line="351" w:lineRule="atLeast"/>
        <w:outlineLvl w:val="2"/>
        <w:rPr>
          <w:rFonts w:ascii="Times New Roman" w:eastAsia="Times New Roman" w:hAnsi="Times New Roman" w:cs="Times New Roman"/>
          <w:b/>
          <w:bCs/>
          <w:color w:val="2B1E12"/>
          <w:spacing w:val="1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1E12"/>
          <w:spacing w:val="17"/>
          <w:sz w:val="36"/>
          <w:szCs w:val="36"/>
          <w:lang w:eastAsia="ru-RU"/>
        </w:rPr>
        <w:t xml:space="preserve">         </w:t>
      </w:r>
      <w:r w:rsidR="00732C1D">
        <w:rPr>
          <w:rFonts w:ascii="Times New Roman" w:eastAsia="Times New Roman" w:hAnsi="Times New Roman" w:cs="Times New Roman"/>
          <w:b/>
          <w:bCs/>
          <w:color w:val="2B1E12"/>
          <w:spacing w:val="17"/>
          <w:sz w:val="36"/>
          <w:szCs w:val="36"/>
          <w:lang w:eastAsia="ru-RU"/>
        </w:rPr>
        <w:t xml:space="preserve"> </w:t>
      </w:r>
      <w:r w:rsidR="00732C1D" w:rsidRPr="00732C1D">
        <w:rPr>
          <w:rFonts w:ascii="Times New Roman" w:eastAsia="Times New Roman" w:hAnsi="Times New Roman" w:cs="Times New Roman"/>
          <w:b/>
          <w:bCs/>
          <w:color w:val="2B1E12"/>
          <w:spacing w:val="17"/>
          <w:sz w:val="36"/>
          <w:szCs w:val="36"/>
          <w:lang w:eastAsia="ru-RU"/>
        </w:rPr>
        <w:t>Тематика заседаний Совета школы</w:t>
      </w:r>
    </w:p>
    <w:p w:rsidR="00732C1D" w:rsidRPr="00732C1D" w:rsidRDefault="00732C1D" w:rsidP="00732C1D">
      <w:pPr>
        <w:spacing w:before="225" w:after="150" w:line="351" w:lineRule="atLeast"/>
        <w:outlineLvl w:val="2"/>
        <w:rPr>
          <w:rFonts w:ascii="Times New Roman" w:eastAsia="Times New Roman" w:hAnsi="Times New Roman" w:cs="Times New Roman"/>
          <w:b/>
          <w:bCs/>
          <w:color w:val="2B1E12"/>
          <w:spacing w:val="1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1E12"/>
          <w:spacing w:val="17"/>
          <w:sz w:val="36"/>
          <w:szCs w:val="36"/>
          <w:lang w:eastAsia="ru-RU"/>
        </w:rPr>
        <w:t xml:space="preserve">                    </w:t>
      </w:r>
      <w:r w:rsidR="00581386">
        <w:rPr>
          <w:rFonts w:ascii="Times New Roman" w:eastAsia="Times New Roman" w:hAnsi="Times New Roman" w:cs="Times New Roman"/>
          <w:b/>
          <w:bCs/>
          <w:color w:val="2B1E12"/>
          <w:spacing w:val="17"/>
          <w:sz w:val="36"/>
          <w:szCs w:val="36"/>
          <w:lang w:eastAsia="ru-RU"/>
        </w:rPr>
        <w:t xml:space="preserve"> в 2017-2018</w:t>
      </w:r>
      <w:r w:rsidRPr="00732C1D">
        <w:rPr>
          <w:rFonts w:ascii="Times New Roman" w:eastAsia="Times New Roman" w:hAnsi="Times New Roman" w:cs="Times New Roman"/>
          <w:b/>
          <w:bCs/>
          <w:color w:val="2B1E12"/>
          <w:spacing w:val="17"/>
          <w:sz w:val="36"/>
          <w:szCs w:val="36"/>
          <w:lang w:eastAsia="ru-RU"/>
        </w:rPr>
        <w:t xml:space="preserve"> учебном году</w:t>
      </w:r>
    </w:p>
    <w:p w:rsid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Август</w:t>
      </w: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1.О результатах работы школы по подготовке к новому учебному году</w:t>
      </w: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Согласование  режима работы школы, в т.ч. продолжительность учебной недели, в</w:t>
      </w:r>
      <w:r w:rsidR="000E0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ремя начала и окончания занятий</w:t>
      </w: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Утверж</w:t>
      </w:r>
      <w:r w:rsidR="00581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дение плана работы школы на 2017-2018</w:t>
      </w: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Сентябрь</w:t>
      </w: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 </w:t>
      </w: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введе</w:t>
      </w:r>
      <w:r w:rsidR="00581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нии в состав Совета школы новых  членов</w:t>
      </w: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числа</w:t>
      </w:r>
    </w:p>
    <w:p w:rsidR="00732C1D" w:rsidRPr="000E0F79" w:rsidRDefault="000E0F79" w:rsidP="000E0F79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581386" w:rsidRPr="000E0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732C1D" w:rsidRPr="000E0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таршеклассников</w:t>
      </w:r>
      <w:r w:rsidR="00581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родителей</w:t>
      </w:r>
    </w:p>
    <w:p w:rsidR="00732C1D" w:rsidRPr="00732C1D" w:rsidRDefault="00732C1D" w:rsidP="00732C1D">
      <w:pPr>
        <w:spacing w:after="0" w:line="316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Утверждение Публичн</w:t>
      </w:r>
      <w:r w:rsidR="00581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доклада школы по итогам 2016 – 2017</w:t>
      </w: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учебного года</w:t>
      </w:r>
    </w:p>
    <w:p w:rsidR="00732C1D" w:rsidRDefault="00732C1D" w:rsidP="00732C1D">
      <w:pPr>
        <w:spacing w:after="0" w:line="316" w:lineRule="atLeast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32C1D" w:rsidRPr="00732C1D" w:rsidRDefault="00732C1D" w:rsidP="00732C1D">
      <w:pPr>
        <w:spacing w:after="0" w:line="316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Декабрь</w:t>
      </w: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Состояние охраны труда и техники безопаснос</w:t>
      </w: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ти,  соблюдение здоровых и безопасных условий обучения, воспитания и труда в общеобразовательном учреждении</w:t>
      </w: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соблюдением требований к школьной форме</w:t>
      </w: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О работе школьной столовой</w:t>
      </w:r>
    </w:p>
    <w:p w:rsid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Март</w:t>
      </w: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Об организации летнего труда и отдыха </w:t>
      </w: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Организация летних ремонтных работ</w:t>
      </w: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Состояние охраны труда и техники безопаснос</w:t>
      </w: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ти,  соблюдение здоровых и безопасных условий обучения, воспитания и труда в общеобразовательном учреждении</w:t>
      </w:r>
    </w:p>
    <w:p w:rsid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Май</w:t>
      </w: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Утверждение графика летней занятости учащихся</w:t>
      </w: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Утверждение плана подготовки к новому учебному году</w:t>
      </w:r>
    </w:p>
    <w:p w:rsidR="00732C1D" w:rsidRPr="00732C1D" w:rsidRDefault="00732C1D" w:rsidP="00732C1D">
      <w:pPr>
        <w:spacing w:after="0" w:line="3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Организация и проведение выпускного вечера</w:t>
      </w:r>
      <w:r w:rsidR="000E0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9</w:t>
      </w:r>
      <w:r w:rsidRPr="0073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классе</w:t>
      </w:r>
    </w:p>
    <w:p w:rsidR="00251A5D" w:rsidRPr="00732C1D" w:rsidRDefault="00251A5D">
      <w:pPr>
        <w:rPr>
          <w:rFonts w:ascii="Times New Roman" w:hAnsi="Times New Roman" w:cs="Times New Roman"/>
          <w:sz w:val="28"/>
          <w:szCs w:val="28"/>
        </w:rPr>
      </w:pPr>
    </w:p>
    <w:sectPr w:rsidR="00251A5D" w:rsidRPr="00732C1D" w:rsidSect="0025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7E2" w:rsidRDefault="001607E2" w:rsidP="000364F6">
      <w:pPr>
        <w:spacing w:after="0" w:line="240" w:lineRule="auto"/>
      </w:pPr>
      <w:r>
        <w:separator/>
      </w:r>
    </w:p>
  </w:endnote>
  <w:endnote w:type="continuationSeparator" w:id="1">
    <w:p w:rsidR="001607E2" w:rsidRDefault="001607E2" w:rsidP="0003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7E2" w:rsidRDefault="001607E2" w:rsidP="000364F6">
      <w:pPr>
        <w:spacing w:after="0" w:line="240" w:lineRule="auto"/>
      </w:pPr>
      <w:r>
        <w:separator/>
      </w:r>
    </w:p>
  </w:footnote>
  <w:footnote w:type="continuationSeparator" w:id="1">
    <w:p w:rsidR="001607E2" w:rsidRDefault="001607E2" w:rsidP="0003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94F90"/>
    <w:multiLevelType w:val="hybridMultilevel"/>
    <w:tmpl w:val="4308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C1D"/>
    <w:rsid w:val="000364F6"/>
    <w:rsid w:val="000E0F79"/>
    <w:rsid w:val="001607E2"/>
    <w:rsid w:val="00251A5D"/>
    <w:rsid w:val="00581386"/>
    <w:rsid w:val="00732C1D"/>
    <w:rsid w:val="0077597F"/>
    <w:rsid w:val="0079426C"/>
    <w:rsid w:val="00966AC8"/>
    <w:rsid w:val="00FF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5D"/>
  </w:style>
  <w:style w:type="paragraph" w:styleId="3">
    <w:name w:val="heading 3"/>
    <w:basedOn w:val="a"/>
    <w:link w:val="30"/>
    <w:uiPriority w:val="9"/>
    <w:qFormat/>
    <w:rsid w:val="00732C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2C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32C1D"/>
    <w:rPr>
      <w:b/>
      <w:bCs/>
    </w:rPr>
  </w:style>
  <w:style w:type="paragraph" w:customStyle="1" w:styleId="consnormal">
    <w:name w:val="consnormal"/>
    <w:basedOn w:val="a"/>
    <w:rsid w:val="0073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C1D"/>
  </w:style>
  <w:style w:type="paragraph" w:styleId="a4">
    <w:name w:val="Normal (Web)"/>
    <w:basedOn w:val="a"/>
    <w:uiPriority w:val="99"/>
    <w:semiHidden/>
    <w:unhideWhenUsed/>
    <w:rsid w:val="0073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C1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3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64F6"/>
  </w:style>
  <w:style w:type="paragraph" w:styleId="a8">
    <w:name w:val="footer"/>
    <w:basedOn w:val="a"/>
    <w:link w:val="a9"/>
    <w:uiPriority w:val="99"/>
    <w:semiHidden/>
    <w:unhideWhenUsed/>
    <w:rsid w:val="0003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64F6"/>
  </w:style>
  <w:style w:type="paragraph" w:styleId="aa">
    <w:name w:val="Title"/>
    <w:basedOn w:val="a"/>
    <w:link w:val="ab"/>
    <w:qFormat/>
    <w:rsid w:val="000364F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0364F6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</dc:creator>
  <cp:keywords/>
  <dc:description/>
  <cp:lastModifiedBy>Школа 3</cp:lastModifiedBy>
  <cp:revision>8</cp:revision>
  <cp:lastPrinted>2016-09-23T15:11:00Z</cp:lastPrinted>
  <dcterms:created xsi:type="dcterms:W3CDTF">2014-11-15T19:20:00Z</dcterms:created>
  <dcterms:modified xsi:type="dcterms:W3CDTF">2017-09-21T07:35:00Z</dcterms:modified>
</cp:coreProperties>
</file>